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Teyvat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788"/>
        <w:gridCol w:w="788"/>
        <w:gridCol w:w="788"/>
        <w:gridCol w:w="788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  <w:tc>
          <w:tcPr>
            <w:tcW w:w="7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A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J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J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B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K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C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L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D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M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V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E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N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F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F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O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X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G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P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H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Q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Q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Z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</w:rPr>
            </w:pPr>
            <w:r>
              <w:rPr>
                <w:rFonts w:hint="default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I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  <w:t>R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</w:rPr>
            </w:pP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sz w:val="44"/>
                <w:szCs w:val="44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Inazuma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788"/>
        <w:gridCol w:w="788"/>
        <w:gridCol w:w="788"/>
        <w:gridCol w:w="788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  <w:tc>
          <w:tcPr>
            <w:tcW w:w="7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A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J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J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B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K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C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L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D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M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V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E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N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F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F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O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X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G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P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H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Q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Q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Z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I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</w:t>
            </w:r>
          </w:p>
        </w:tc>
        <w:tc>
          <w:tcPr>
            <w:tcW w:w="78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R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|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Inazuma Brush" w:hAnsi="Inazuma Brush" w:eastAsia="微软雅黑" w:cs="Inazuma Brush"/>
                <w:sz w:val="44"/>
                <w:szCs w:val="44"/>
                <w:vertAlign w:val="baseline"/>
                <w:lang w:val="en-US" w:eastAsia="zh-CN"/>
              </w:rPr>
              <w:t>|</w:t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Sumeru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905"/>
        <w:gridCol w:w="788"/>
        <w:gridCol w:w="905"/>
        <w:gridCol w:w="788"/>
        <w:gridCol w:w="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J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S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K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T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C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L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U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V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E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W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F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O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X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P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Y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H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Q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Z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I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</w:rPr>
            </w:pPr>
            <w:r>
              <w:rPr>
                <w:rFonts w:hint="default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R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umeru Scribe" w:hAnsi="Sumeru Scribe" w:eastAsia="微软雅黑" w:cs="Sumeru Scribe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kern w:val="2"/>
                <w:sz w:val="44"/>
                <w:szCs w:val="44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Fontaine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32"/>
        <w:gridCol w:w="457"/>
        <w:gridCol w:w="781"/>
        <w:gridCol w:w="463"/>
        <w:gridCol w:w="888"/>
        <w:gridCol w:w="421"/>
        <w:gridCol w:w="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S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-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T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C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U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V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E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W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F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O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X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P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Y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-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H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Q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-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Z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-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I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Font Ainee" w:hAnsi="Font Ainee" w:eastAsia="微软雅黑" w:cs="Font Ainee"/>
                <w:kern w:val="2"/>
                <w:sz w:val="44"/>
                <w:szCs w:val="44"/>
              </w:rPr>
            </w:pPr>
            <w:r>
              <w:rPr>
                <w:rFonts w:hint="default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R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kern w:val="2"/>
                <w:sz w:val="44"/>
                <w:szCs w:val="44"/>
                <w:lang w:val="en-US" w:eastAsia="zh-CN"/>
              </w:rPr>
            </w:pPr>
            <w:r>
              <w:rPr>
                <w:rFonts w:hint="eastAsia" w:ascii="Teyvat Black" w:hAnsi="Teyvat Black" w:eastAsia="微软雅黑" w:cs="Teyvat Black"/>
                <w:kern w:val="2"/>
                <w:sz w:val="44"/>
                <w:szCs w:val="44"/>
                <w:lang w:val="en-US" w:eastAsia="zh-CN"/>
              </w:rPr>
              <w:t>0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5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kern w:val="2"/>
                <w:sz w:val="44"/>
                <w:szCs w:val="44"/>
                <w:lang w:val="en-US" w:eastAsia="zh-CN"/>
              </w:rPr>
            </w:pPr>
            <w:r>
              <w:rPr>
                <w:rFonts w:hint="eastAsia" w:ascii="Font Ainee" w:hAnsi="Font Ainee" w:eastAsia="微软雅黑" w:cs="Font Ainee"/>
                <w:kern w:val="2"/>
                <w:sz w:val="44"/>
                <w:szCs w:val="44"/>
                <w:lang w:val="en-US" w:eastAsia="zh-CN" w:bidi="ar"/>
              </w:rPr>
              <w:t>9</w:t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Deshret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821"/>
        <w:gridCol w:w="788"/>
        <w:gridCol w:w="821"/>
        <w:gridCol w:w="788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J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S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K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T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C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L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U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V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E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W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F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O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X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P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Y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H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Q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Z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I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</w:rPr>
            </w:pPr>
            <w:r>
              <w:rPr>
                <w:rFonts w:hint="default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R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Deshret Inscription" w:hAnsi="Deshret Inscription" w:eastAsia="微软雅黑" w:cs="Deshret Inscription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kern w:val="2"/>
                <w:sz w:val="44"/>
                <w:szCs w:val="44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Khaenri'ah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788"/>
        <w:gridCol w:w="788"/>
        <w:gridCol w:w="788"/>
        <w:gridCol w:w="788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J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S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K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T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C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L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U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V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E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W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F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O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X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P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Y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H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Q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Z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I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</w:rPr>
            </w:pPr>
            <w:r>
              <w:rPr>
                <w:rFonts w:hint="default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R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" w:hAnsi="Khaenriah Sun" w:eastAsia="微软雅黑" w:cs="Khaenriah Sun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kern w:val="2"/>
                <w:sz w:val="44"/>
                <w:szCs w:val="44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Chasm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788"/>
        <w:gridCol w:w="788"/>
        <w:gridCol w:w="788"/>
        <w:gridCol w:w="788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J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S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K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T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C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L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U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V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E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W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F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O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X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P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Y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H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Q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Z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I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</w:rPr>
            </w:pPr>
            <w:r>
              <w:rPr>
                <w:rFonts w:hint="default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R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Khaenriah Sun Chasm" w:hAnsi="Khaenriah Sun Chasm" w:eastAsia="微软雅黑" w:cs="Khaenriah Sun Chasm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</w:p>
        </w:tc>
        <w:tc>
          <w:tcPr>
            <w:tcW w:w="7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eyvat Black" w:hAnsi="Teyvat Black" w:eastAsia="微软雅黑" w:cs="Teyvat Black"/>
                <w:kern w:val="2"/>
                <w:sz w:val="44"/>
                <w:szCs w:val="44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Star Rail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525"/>
        <w:gridCol w:w="525"/>
        <w:gridCol w:w="525"/>
        <w:gridCol w:w="525"/>
        <w:gridCol w:w="525"/>
        <w:gridCol w:w="526"/>
        <w:gridCol w:w="526"/>
        <w:gridCol w:w="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52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J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S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K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T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C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L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U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V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E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W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F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O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X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P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Y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H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Q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Z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I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R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vertAlign w:val="baseline"/>
              </w:rPr>
            </w:pP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Star Rail Neue Sans-" w:hAnsi="Star Rail Neue Sans-" w:eastAsia="微软雅黑" w:cs="Star Rail Neue Sans-"/>
                <w:kern w:val="2"/>
                <w:sz w:val="44"/>
                <w:szCs w:val="44"/>
                <w:lang w:val="en-US" w:eastAsia="zh-CN" w:bidi="ar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Xianzhou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570"/>
        <w:gridCol w:w="546"/>
        <w:gridCol w:w="525"/>
        <w:gridCol w:w="570"/>
        <w:gridCol w:w="546"/>
        <w:gridCol w:w="526"/>
        <w:gridCol w:w="570"/>
        <w:gridCol w:w="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52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J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S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K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T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C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L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U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V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E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W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F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O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X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P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Y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H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Q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Z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I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R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Xianzhou Numbers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788"/>
        <w:gridCol w:w="788"/>
        <w:gridCol w:w="788"/>
        <w:gridCol w:w="788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1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2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2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3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4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4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5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7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7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8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8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9</w:t>
            </w:r>
          </w:p>
        </w:tc>
        <w:tc>
          <w:tcPr>
            <w:tcW w:w="78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4" w:type="dxa"/>
            <w:gridSpan w:val="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0</w:t>
            </w:r>
          </w:p>
        </w:tc>
        <w:tc>
          <w:tcPr>
            <w:tcW w:w="2364" w:type="dxa"/>
            <w:gridSpan w:val="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Xianzhou Seal" w:hAnsi="Xianzhou Seal" w:eastAsia="微软雅黑" w:cs="Xianzhou Seal"/>
                <w:kern w:val="2"/>
                <w:sz w:val="44"/>
                <w:szCs w:val="44"/>
                <w:lang w:val="en-US" w:eastAsia="zh-CN" w:bidi="ar"/>
              </w:rPr>
              <w:t>0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Zenless Zone Zero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"/>
        <w:gridCol w:w="648"/>
        <w:gridCol w:w="648"/>
        <w:gridCol w:w="392"/>
        <w:gridCol w:w="648"/>
        <w:gridCol w:w="648"/>
        <w:gridCol w:w="399"/>
        <w:gridCol w:w="648"/>
        <w:gridCol w:w="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52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a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J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J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Teyvat Black" w:hAnsi="Teyvat Black" w:eastAsia="微软雅黑" w:cs="Teyvat Black"/>
                <w:kern w:val="2"/>
                <w:sz w:val="44"/>
                <w:szCs w:val="44"/>
                <w:lang w:val="en-US" w:eastAsia="zh-CN" w:bidi="ar"/>
              </w:rPr>
              <w:t>-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S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b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K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k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T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C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c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L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l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U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d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M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24"/>
                <w:szCs w:val="24"/>
                <w:lang w:val="en-US" w:eastAsia="zh-CN" w:bidi="ar"/>
              </w:rPr>
              <w:t>m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V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V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24"/>
                <w:szCs w:val="24"/>
                <w:lang w:val="en-US" w:eastAsia="zh-CN" w:bidi="ar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E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e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n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W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W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24"/>
                <w:szCs w:val="24"/>
                <w:lang w:val="en-US" w:eastAsia="zh-CN" w:bidi="ar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F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f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O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o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X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g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P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p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Y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H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h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Q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q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Z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I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i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R</w:t>
            </w:r>
          </w:p>
        </w:tc>
        <w:tc>
          <w:tcPr>
            <w:tcW w:w="52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52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r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-.</w:t>
            </w:r>
          </w:p>
        </w:tc>
        <w:tc>
          <w:tcPr>
            <w:tcW w:w="52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A" w:hAnsi="ZZZ A" w:eastAsia="微软雅黑" w:cs="ZZZ A"/>
                <w:kern w:val="2"/>
                <w:sz w:val="44"/>
                <w:szCs w:val="44"/>
                <w:lang w:val="en-US" w:eastAsia="zh-CN" w:bidi="ar"/>
              </w:rPr>
              <w:t>-</w:t>
            </w:r>
          </w:p>
        </w:tc>
        <w:tc>
          <w:tcPr>
            <w:tcW w:w="526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</w:pPr>
            <w:r>
              <w:rPr>
                <w:rFonts w:hint="eastAsia" w:ascii="ZZZ System" w:hAnsi="ZZZ System" w:eastAsia="微软雅黑" w:cs="ZZZ System"/>
                <w:kern w:val="2"/>
                <w:sz w:val="44"/>
                <w:szCs w:val="44"/>
                <w:lang w:val="en-US" w:eastAsia="zh-CN" w:bidi="ar"/>
              </w:rPr>
              <w:t>.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Martian</w:t>
      </w:r>
    </w:p>
    <w:tbl>
      <w:tblPr>
        <w:tblStyle w:val="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966"/>
        <w:gridCol w:w="966"/>
        <w:gridCol w:w="966"/>
        <w:gridCol w:w="966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62280" cy="462280"/>
                  <wp:effectExtent l="0" t="0" r="13970" b="13970"/>
                  <wp:docPr id="1" name="图片 1" descr="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493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7200" cy="457200"/>
                  <wp:effectExtent l="0" t="0" r="0" b="0"/>
                  <wp:docPr id="2" name="图片 2" descr="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7200" cy="457200"/>
                  <wp:effectExtent l="0" t="0" r="0" b="0"/>
                  <wp:docPr id="3" name="图片 3" descr="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2755" cy="452755"/>
                  <wp:effectExtent l="0" t="0" r="4445" b="4445"/>
                  <wp:docPr id="4" name="图片 4" descr="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5" name="图片 5" descr="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o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62280" cy="462280"/>
                  <wp:effectExtent l="0" t="0" r="13970" b="13970"/>
                  <wp:docPr id="6" name="图片 6" descr="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o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62280" cy="462280"/>
                  <wp:effectExtent l="0" t="0" r="13970" b="13970"/>
                  <wp:docPr id="7" name="图片 7" descr="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o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62280" cy="462280"/>
                  <wp:effectExtent l="0" t="0" r="13970" b="13970"/>
                  <wp:docPr id="8" name="图片 8" descr="o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o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9" name="图片 9" descr="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0" name="图片 10" descr="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" name="图片 11" descr="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" name="图片 12" descr="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" name="图片 13" descr="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" name="图片 14" descr="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" name="图片 15" descr="i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" name="图片 16" descr="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" name="图片 17" descr="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u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8" name="图片 18" descr="u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u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9" name="图片 19" descr="u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u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20" name="图片 20" descr="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u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 w:val="0"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Ü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21" name="图片 21" descr="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v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22" name="图片 22" descr="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v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23" name="图片 23" descr="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v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24" name="图片 24" descr="v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v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966"/>
        <w:gridCol w:w="966"/>
        <w:gridCol w:w="966"/>
        <w:gridCol w:w="966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61645" cy="462280"/>
                  <wp:effectExtent l="0" t="0" r="14605" b="13970"/>
                  <wp:docPr id="25" name="图片 25" descr="C:\Users\MRW\Desktop\手册\martian_res\B行声母\b1.png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MRW\Desktop\手册\martian_res\B行声母\b1.pngb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493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7200" cy="457200"/>
                  <wp:effectExtent l="0" t="0" r="0" b="0"/>
                  <wp:docPr id="97" name="图片 97" descr="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b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7200" cy="457200"/>
                  <wp:effectExtent l="0" t="0" r="0" b="0"/>
                  <wp:docPr id="98" name="图片 98" descr="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b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2755" cy="452755"/>
                  <wp:effectExtent l="0" t="0" r="4445" b="4445"/>
                  <wp:docPr id="99" name="图片 99" descr="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b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00" name="图片 100" descr="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p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62280" cy="462280"/>
                  <wp:effectExtent l="0" t="0" r="13970" b="13970"/>
                  <wp:docPr id="101" name="图片 101" descr="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p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62280" cy="462280"/>
                  <wp:effectExtent l="0" t="0" r="13970" b="13970"/>
                  <wp:docPr id="102" name="图片 102" descr="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p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62280" cy="462280"/>
                  <wp:effectExtent l="0" t="0" r="13970" b="13970"/>
                  <wp:docPr id="103" name="图片 103" descr="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p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04" name="图片 104" descr="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m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05" name="图片 105" descr="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m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06" name="图片 106" descr="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m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07" name="图片 107" descr="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m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F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08" name="图片 108" descr="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f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09" name="图片 109" descr="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f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1" name="图片 111" descr="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f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0" name="图片 110" descr="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f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2" name="图片 112" descr="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d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3" name="图片 113" descr="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d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5" name="图片 115" descr="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d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4" name="图片 114" descr="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d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6" name="图片 116" descr="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t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8" name="图片 118" descr="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t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7" name="图片 117" descr="t3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t3'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19" name="图片 119" descr="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t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0" name="图片 120" descr="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n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3" name="图片 123" descr="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n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1" name="图片 121" descr="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n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2" name="图片 122" descr="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n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4" name="图片 124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l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493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6" name="图片 126" descr="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l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5" name="图片 125" descr="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l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7" name="图片 127" descr="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l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8" name="图片 128" descr="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g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29" name="图片 129" descr="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g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1" name="图片 131" descr="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g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0" name="图片 130" descr="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g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2" name="图片 132" descr="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k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4" name="图片 134" descr="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k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3" name="图片 133" descr="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k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5" name="图片 135" descr="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k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6" name="图片 136" descr="h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h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8" name="图片 138" descr="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h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7" name="图片 137" descr="h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h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39" name="图片 139" descr="h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h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J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0" name="图片 140" descr="j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j1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1" name="图片 141" descr="j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j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3" name="图片 143" descr="j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j3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2" name="图片 142" descr="j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j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Q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4" name="图片 144" descr="q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q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6" name="图片 146" descr="q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q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5" name="图片 145" descr="q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 descr="q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7" name="图片 147" descr="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q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X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8" name="图片 148" descr="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x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0" name="图片 150" descr="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x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49" name="图片 149" descr="x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x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1" name="图片 151" descr="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x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Z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2" name="图片 162" descr="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 descr="z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493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4" name="图片 164" descr="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 descr="z2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3" name="图片 163" descr="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 descr="z3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5" name="图片 165" descr="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5" descr="z4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6" name="图片 166" descr="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c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8" name="图片 168" descr="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8" descr="c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7" name="图片 167" descr="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 descr="c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9" name="图片 169" descr="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 descr="c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0" name="图片 170" descr="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 descr="s1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2" name="图片 172" descr="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s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1" name="图片 171" descr="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 descr="s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3" name="图片 173" descr="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73" descr="s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4" name="图片 174" descr="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74" descr="r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6" name="图片 176" descr="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76" descr="r2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5" name="图片 175" descr="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 descr="r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77" name="图片 177" descr="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 descr="r4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4" name="图片 154" descr="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y1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6" name="图片 156" descr="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y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5" name="图片 155" descr="y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y3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7" name="图片 157" descr="y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y4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W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8" name="图片 158" descr="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 descr="w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0" name="图片 160" descr="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w2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9" name="图片 159" descr="w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 descr="w3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61" name="图片 161" descr="w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 descr="w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/</w:t>
            </w:r>
          </w:p>
        </w:tc>
        <w:tc>
          <w:tcPr>
            <w:tcW w:w="3864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76250" cy="476250"/>
                  <wp:effectExtent l="0" t="0" r="0" b="0"/>
                  <wp:docPr id="153" name="图片 153" descr="C:\Users\MRW\Desktop\手册\martian_res\占位符\占位符.png占位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C:\Users\MRW\Desktop\手册\martian_res\占位符\占位符.png占位符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Korean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656"/>
        <w:gridCol w:w="586"/>
        <w:gridCol w:w="656"/>
        <w:gridCol w:w="618"/>
        <w:gridCol w:w="656"/>
        <w:gridCol w:w="581"/>
        <w:gridCol w:w="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g(k)</w:t>
            </w:r>
          </w:p>
        </w:tc>
        <w:tc>
          <w:tcPr>
            <w:tcW w:w="584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ㄱ</w:t>
            </w:r>
          </w:p>
        </w:tc>
        <w:tc>
          <w:tcPr>
            <w:tcW w:w="586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ㅋ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kk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ㄲ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d(t)</w:t>
            </w:r>
          </w:p>
        </w:tc>
        <w:tc>
          <w:tcPr>
            <w:tcW w:w="584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ㄷ</w:t>
            </w:r>
          </w:p>
        </w:tc>
        <w:tc>
          <w:tcPr>
            <w:tcW w:w="586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ㅌ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tt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ㄸ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b(p)</w:t>
            </w:r>
          </w:p>
        </w:tc>
        <w:tc>
          <w:tcPr>
            <w:tcW w:w="584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ㅂ</w:t>
            </w:r>
          </w:p>
        </w:tc>
        <w:tc>
          <w:tcPr>
            <w:tcW w:w="586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ㅍ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pp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Batang" w:hAnsi="Batang" w:eastAsia="Batang" w:cs="Batang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ㅃ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r(l)</w:t>
            </w:r>
          </w:p>
        </w:tc>
        <w:tc>
          <w:tcPr>
            <w:tcW w:w="584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ㄹ</w:t>
            </w:r>
          </w:p>
        </w:tc>
        <w:tc>
          <w:tcPr>
            <w:tcW w:w="586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ㅅ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ss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ㅆ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ng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</w:t>
            </w:r>
          </w:p>
        </w:tc>
        <w:tc>
          <w:tcPr>
            <w:tcW w:w="584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ㅊ</w:t>
            </w:r>
          </w:p>
        </w:tc>
        <w:tc>
          <w:tcPr>
            <w:tcW w:w="586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j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ㅈ</w:t>
            </w:r>
          </w:p>
        </w:tc>
        <w:tc>
          <w:tcPr>
            <w:tcW w:w="589" w:type="dxa"/>
            <w:shd w:val="clear" w:color="auto" w:fill="AEAAAA" w:themeFill="background2" w:themeFillShade="BF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jj</w:t>
            </w:r>
          </w:p>
        </w:tc>
        <w:tc>
          <w:tcPr>
            <w:tcW w:w="585" w:type="dxa"/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ㅉ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CFCECE" w:themeFill="background2" w:themeFillShade="E5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  <w:tc>
          <w:tcPr>
            <w:tcW w:w="584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ㅏ</w:t>
            </w:r>
          </w:p>
        </w:tc>
        <w:tc>
          <w:tcPr>
            <w:tcW w:w="586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ya</w:t>
            </w:r>
          </w:p>
        </w:tc>
        <w:tc>
          <w:tcPr>
            <w:tcW w:w="585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ㅑ</w:t>
            </w:r>
          </w:p>
        </w:tc>
        <w:tc>
          <w:tcPr>
            <w:tcW w:w="589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wa</w:t>
            </w:r>
          </w:p>
        </w:tc>
        <w:tc>
          <w:tcPr>
            <w:tcW w:w="585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ㅘ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CFCECE" w:themeFill="background2" w:themeFillShade="E5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eo</w:t>
            </w:r>
          </w:p>
        </w:tc>
        <w:tc>
          <w:tcPr>
            <w:tcW w:w="584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ㅓ</w:t>
            </w:r>
          </w:p>
        </w:tc>
        <w:tc>
          <w:tcPr>
            <w:tcW w:w="586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yeo</w:t>
            </w:r>
          </w:p>
        </w:tc>
        <w:tc>
          <w:tcPr>
            <w:tcW w:w="585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ㅕ</w:t>
            </w:r>
          </w:p>
        </w:tc>
        <w:tc>
          <w:tcPr>
            <w:tcW w:w="589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eu</w:t>
            </w:r>
          </w:p>
        </w:tc>
        <w:tc>
          <w:tcPr>
            <w:tcW w:w="585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ㅡ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ui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CFCECE" w:themeFill="background2" w:themeFillShade="E5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</w:t>
            </w:r>
          </w:p>
        </w:tc>
        <w:tc>
          <w:tcPr>
            <w:tcW w:w="584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ㅗ</w:t>
            </w: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yo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ㅛ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wo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ㅜ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oe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CFCECE" w:themeFill="background2" w:themeFillShade="E5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</w:t>
            </w:r>
          </w:p>
        </w:tc>
        <w:tc>
          <w:tcPr>
            <w:tcW w:w="584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ㅜ</w:t>
            </w: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yu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ㅠ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we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Batang" w:hAnsi="Batang" w:eastAsia="Batang" w:cs="Batang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Batang" w:hAnsi="Batang" w:eastAsia="Batang" w:cs="Batang"/>
                <w:sz w:val="44"/>
                <w:szCs w:val="44"/>
                <w:vertAlign w:val="baseline"/>
                <w:lang w:val="en-US" w:eastAsia="zh-CN"/>
              </w:rPr>
              <w:t>ㅞ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wi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5" w:type="dxa"/>
            <w:shd w:val="clear" w:color="auto" w:fill="CFCECE" w:themeFill="background2" w:themeFillShade="E5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ae</w:t>
            </w:r>
          </w:p>
        </w:tc>
        <w:tc>
          <w:tcPr>
            <w:tcW w:w="5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ㅐ</w:t>
            </w: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yae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ㅒ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wae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ㅙ</w:t>
            </w:r>
          </w:p>
        </w:tc>
        <w:tc>
          <w:tcPr>
            <w:tcW w:w="58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Batang" w:cs="微软雅黑"/>
                <w:vertAlign w:val="baseline"/>
                <w:lang w:val="en-US" w:eastAsia="ko-KR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ye</w:t>
            </w:r>
          </w:p>
        </w:tc>
        <w:tc>
          <w:tcPr>
            <w:tcW w:w="58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</w:pPr>
            <w:r>
              <w:rPr>
                <w:rFonts w:hint="eastAsia" w:ascii="Batang" w:hAnsi="Batang" w:eastAsia="Batang" w:cs="Batang"/>
                <w:sz w:val="44"/>
                <w:szCs w:val="44"/>
                <w:vertAlign w:val="baseline"/>
                <w:lang w:val="en-US" w:eastAsia="ko-KR"/>
              </w:rPr>
              <w:t>ㅖ</w:t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Japanese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1007"/>
        <w:gridCol w:w="1007"/>
        <w:gridCol w:w="1007"/>
        <w:gridCol w:w="1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あ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い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う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え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ア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イ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ウ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エ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ka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ki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ku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ke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か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き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く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け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カ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キ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ク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ケ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sa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shi[si]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su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se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さ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し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す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せ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サ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シ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ス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セ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ソ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1007"/>
        <w:gridCol w:w="1007"/>
        <w:gridCol w:w="1007"/>
        <w:gridCol w:w="1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ta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chi[ti]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tsu[tu]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te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た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ち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つ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て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タ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チ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ツ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テ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na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ni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nu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ne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な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に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ぬ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ね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ナ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ニ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ヌ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ネ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ha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hi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fu[hu]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he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は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ひ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ふ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へ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ハ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ヒ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フ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ヘ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ホ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1007"/>
        <w:gridCol w:w="1007"/>
        <w:gridCol w:w="1007"/>
        <w:gridCol w:w="1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ma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mi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mu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me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ま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み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む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め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マ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ミ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ム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メ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ya</w:t>
            </w:r>
          </w:p>
        </w:tc>
        <w:tc>
          <w:tcPr>
            <w:tcW w:w="1007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-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yu</w:t>
            </w:r>
          </w:p>
        </w:tc>
        <w:tc>
          <w:tcPr>
            <w:tcW w:w="1007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-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や</w:t>
            </w:r>
          </w:p>
        </w:tc>
        <w:tc>
          <w:tcPr>
            <w:tcW w:w="100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ゆ</w:t>
            </w:r>
          </w:p>
        </w:tc>
        <w:tc>
          <w:tcPr>
            <w:tcW w:w="100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ヤ</w:t>
            </w:r>
          </w:p>
        </w:tc>
        <w:tc>
          <w:tcPr>
            <w:tcW w:w="100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ユ</w:t>
            </w:r>
          </w:p>
        </w:tc>
        <w:tc>
          <w:tcPr>
            <w:tcW w:w="100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ra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ri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ru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re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ら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り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る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れ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ラ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リ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ル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レ</w:t>
            </w:r>
          </w:p>
        </w:tc>
        <w:tc>
          <w:tcPr>
            <w:tcW w:w="100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ロ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4"/>
        <w:gridCol w:w="1006"/>
        <w:gridCol w:w="1007"/>
        <w:gridCol w:w="1007"/>
        <w:gridCol w:w="1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wa</w:t>
            </w:r>
          </w:p>
        </w:tc>
        <w:tc>
          <w:tcPr>
            <w:tcW w:w="1006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-</w:t>
            </w:r>
          </w:p>
        </w:tc>
        <w:tc>
          <w:tcPr>
            <w:tcW w:w="1007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-</w:t>
            </w:r>
          </w:p>
        </w:tc>
        <w:tc>
          <w:tcPr>
            <w:tcW w:w="1007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-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わ</w:t>
            </w:r>
          </w:p>
        </w:tc>
        <w:tc>
          <w:tcPr>
            <w:tcW w:w="1006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1007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1007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を</w:t>
            </w:r>
          </w:p>
        </w:tc>
        <w:tc>
          <w:tcPr>
            <w:tcW w:w="1006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1007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1007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</w:t>
            </w:r>
          </w:p>
        </w:tc>
        <w:tc>
          <w:tcPr>
            <w:tcW w:w="2013" w:type="dxa"/>
            <w:gridSpan w:val="2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ん</w:t>
            </w:r>
          </w:p>
        </w:tc>
        <w:tc>
          <w:tcPr>
            <w:tcW w:w="2017" w:type="dxa"/>
            <w:gridSpan w:val="2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ga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gi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gu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ge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が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ぎ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ぐ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げ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ガ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ギ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グ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ゲ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  <w:t>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z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j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[zi]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z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z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z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ざ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じ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ず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ぜ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ザ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ジ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ズ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ゼ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ゾ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1007"/>
        <w:gridCol w:w="1007"/>
        <w:gridCol w:w="1007"/>
        <w:gridCol w:w="1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d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j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i[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d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i]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z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[du]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d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d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だ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ぢ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づ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で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ダ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ヂ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ヅ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デ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ba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bi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bu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be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ば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び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ぶ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べ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バ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ビ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ブ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ベ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pa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pi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pu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pe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ぱ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ぴ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ぷ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ぺ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パ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ピ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プ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ペ</w:t>
            </w:r>
          </w:p>
        </w:tc>
        <w:tc>
          <w:tcPr>
            <w:tcW w:w="10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ポ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1678"/>
        <w:gridCol w:w="1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kya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kyu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きゃ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きゅ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きょ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キャ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キュ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キョ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gya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gyu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ぎゃ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ぎゅ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ぎょ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ギャ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ギュ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ギョ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sha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shu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sho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しゃ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しゅ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しょ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シャ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シュ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ショ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839"/>
        <w:gridCol w:w="839"/>
        <w:gridCol w:w="839"/>
        <w:gridCol w:w="839"/>
        <w:gridCol w:w="8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j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ju</w:t>
            </w:r>
          </w:p>
        </w:tc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j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zh-CN"/>
              </w:rPr>
              <w:t>じ</w:t>
            </w: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ゃ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ぢゃ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zh-CN"/>
              </w:rPr>
              <w:t>じ</w:t>
            </w: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ゅ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ぢゅ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zh-CN"/>
              </w:rPr>
              <w:t>じ</w:t>
            </w: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ょ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ぢょ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ジャ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ヂャ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ジュ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ヂュ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ジョ</w:t>
            </w:r>
          </w:p>
        </w:tc>
        <w:tc>
          <w:tcPr>
            <w:tcW w:w="83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0"/>
                <w:szCs w:val="30"/>
                <w:vertAlign w:val="baseline"/>
                <w:lang w:val="en-US" w:eastAsia="ja-JP"/>
              </w:rPr>
              <w:t>ヂョ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c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ha</w:t>
            </w:r>
          </w:p>
        </w:tc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c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hu</w:t>
            </w:r>
          </w:p>
        </w:tc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c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ち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ゃ</w:t>
            </w:r>
          </w:p>
        </w:tc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ち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ゅ</w:t>
            </w:r>
          </w:p>
        </w:tc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ち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チ</w:t>
            </w:r>
            <w:r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ャ</w:t>
            </w:r>
          </w:p>
        </w:tc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チュ</w:t>
            </w:r>
          </w:p>
        </w:tc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チョ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n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ya</w:t>
            </w:r>
          </w:p>
        </w:tc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n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yu</w:t>
            </w:r>
          </w:p>
        </w:tc>
        <w:tc>
          <w:tcPr>
            <w:tcW w:w="1678" w:type="dxa"/>
            <w:gridSpan w:val="2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vertAlign w:val="baseline"/>
                <w:lang w:val="en-US" w:eastAsia="ja-JP"/>
              </w:rPr>
              <w:t>n</w:t>
            </w: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に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ゃ</w:t>
            </w:r>
          </w:p>
        </w:tc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に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ゅ</w:t>
            </w:r>
          </w:p>
        </w:tc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に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ニ</w:t>
            </w:r>
            <w:r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ャ</w:t>
            </w:r>
          </w:p>
        </w:tc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ニ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ュ</w:t>
            </w:r>
          </w:p>
        </w:tc>
        <w:tc>
          <w:tcPr>
            <w:tcW w:w="1678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ニ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ョ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1678"/>
        <w:gridCol w:w="1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hya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hyu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ひゃ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ひゅ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ひょ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ヒ</w:t>
            </w: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ャ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ヒ</w:t>
            </w: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ュ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ヒ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bya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byu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び</w:t>
            </w: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ゃ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び</w:t>
            </w: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ゅ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び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ビ</w:t>
            </w: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ャ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ビ</w:t>
            </w: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ュ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ビ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pya</w:t>
            </w:r>
          </w:p>
        </w:tc>
        <w:tc>
          <w:tcPr>
            <w:tcW w:w="167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pyu</w:t>
            </w:r>
          </w:p>
        </w:tc>
        <w:tc>
          <w:tcPr>
            <w:tcW w:w="167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ぴゃ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ぴゅ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ぴょ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ピ</w:t>
            </w:r>
            <w:r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ャ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ピ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ュ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ピ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ョ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1678"/>
        <w:gridCol w:w="1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mya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myu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み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ゃ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み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ゅ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み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ミ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ャ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zh-CN"/>
              </w:rPr>
              <w:t>ミ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ュ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ミ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rya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ryu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ryo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りゃ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りゅ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りょ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リ</w:t>
            </w: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ャ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リ</w:t>
            </w: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ja-JP" w:bidi="ar"/>
              </w:rPr>
              <w:t>ュ</w:t>
            </w:r>
          </w:p>
        </w:tc>
        <w:tc>
          <w:tcPr>
            <w:tcW w:w="167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</w:pPr>
            <w:r>
              <w:rPr>
                <w:rFonts w:hint="eastAsia" w:ascii="MS Mincho" w:hAnsi="MS Mincho" w:eastAsia="MS Mincho" w:cs="MS Mincho"/>
                <w:kern w:val="2"/>
                <w:sz w:val="36"/>
                <w:szCs w:val="36"/>
                <w:lang w:val="en-US" w:eastAsia="zh-CN" w:bidi="ar"/>
              </w:rPr>
              <w:t>リ</w:t>
            </w:r>
            <w:r>
              <w:rPr>
                <w:rFonts w:hint="eastAsia" w:ascii="微软雅黑" w:hAnsi="微软雅黑" w:eastAsia="MS Mincho" w:cs="微软雅黑"/>
                <w:sz w:val="36"/>
                <w:szCs w:val="36"/>
                <w:vertAlign w:val="baseline"/>
                <w:lang w:val="en-US" w:eastAsia="ja-JP"/>
              </w:rPr>
              <w:t>ョ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mino </w:t>
      </w:r>
      <w:r>
        <w:rPr>
          <w:rFonts w:hint="eastAsia" w:ascii="微软雅黑" w:hAnsi="微软雅黑" w:eastAsia="微软雅黑" w:cs="微软雅黑"/>
          <w:lang w:val="en-US" w:eastAsia="zh-CN"/>
        </w:rPr>
        <w:t>A</w:t>
      </w:r>
      <w:r>
        <w:rPr>
          <w:rFonts w:hint="default" w:ascii="微软雅黑" w:hAnsi="微软雅黑" w:eastAsia="微软雅黑" w:cs="微软雅黑"/>
          <w:lang w:val="en-US" w:eastAsia="zh-CN"/>
        </w:rPr>
        <w:t>cid</w:t>
      </w:r>
      <w:r>
        <w:rPr>
          <w:rFonts w:hint="eastAsia" w:ascii="微软雅黑" w:hAnsi="微软雅黑" w:eastAsia="微软雅黑" w:cs="微软雅黑"/>
          <w:lang w:val="en-US" w:eastAsia="zh-CN"/>
        </w:rPr>
        <w:t>s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1887"/>
        <w:gridCol w:w="1259"/>
        <w:gridCol w:w="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丙氨酸</w:t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Alanine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Ala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精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氨酸</w:t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Arginine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Arg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天冬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氨酸</w:t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Asparticacid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Asp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天冬酰胺</w:t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Asparagine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Asn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"https://baike.baidu.com/item/%E5%8D%8A%E8%83%B1%E6%B0%A8%E9%85%B8/4789920?fromModule=lemma_inlink"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半胱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氨酸</w:t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Cysteine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Cys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硒代半胱氨酸</w:t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elenocysteine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Sec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"https://baike.baidu.com/item/%E8%B0%B7%E6%B0%A8%E9%85%B8/391963?fromModule=lemma_inlink"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谷氨酸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Glutamicacid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Glu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"https://baike.baidu.com/item/%E8%B0%B7%E6%B0%A8%E9%85%B0%E8%83%BA/2309897?fromModule=lemma_inlink"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谷氨酰胺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Glutamine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Gln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Q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"https://baike.baidu.com/item/%E7%94%98%E6%B0%A8%E9%85%B8/9261997?fromModule=lemma_inlink"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甘氨酸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Glycine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Gly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"https://baike.baidu.com/item/%E7%BB%84%E6%B0%A8%E9%85%B8/398794?fromModule=lemma_inlink"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组氨酸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Histidine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His</w:t>
            </w:r>
          </w:p>
        </w:tc>
        <w:tc>
          <w:tcPr>
            <w:tcW w:w="6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"https://baike.baidu.com/item/%E5%BC%82%E4%BA%AE%E6%B0%A8%E9%85%B8/357462?fromModule=lemma_inlink"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异亮氨酸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Isoleucine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Ile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"https://baike.baidu.com/item/%E4%BA%AE%E6%B0%A8%E9%85%B8/4150020?fromModule=lemma_inlink"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亮氨酸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Leucine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Leu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"https://baike.baidu.com/item/%E8%B5%96%E6%B0%A8%E9%85%B8/559809?fromModule=lemma_inlink"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赖氨酸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Lysine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Lys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"https://baike.baidu.com/item/%E7%94%B2%E7%A1%AB%E6%B0%A8%E9%85%B8/11003134?fromModule=lemma_inlink"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甲硫氨酸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Methionine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Met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"https://baike.baidu.com/item/%E8%8B%AF%E4%B8%99%E6%B0%A8%E9%85%B8/7613951?fromModule=lemma_inlink"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苯丙氨酸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Phenylalanine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Phe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"https://baike.baidu.com/item/%E8%84%AF%E6%B0%A8%E9%85%B8/4929208?fromModule=lemma_inlink"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脯氨酸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Proline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Pro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"https://baike.baidu.com/item/%E4%B8%9D%E6%B0%A8%E9%85%B8/6259298?fromModule=lemma_inlink"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丝氨酸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Serine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Ser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苏氨酸</w:t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Threonine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Thr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"https://baike.baidu.com/item/%E8%89%B2%E6%B0%A8%E9%85%B8/4312080?fromModule=lemma_inlink"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色氨酸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Tryptophan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Trp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"https://baike.baidu.com/item/%E9%85%AA%E6%B0%A8%E9%85%B8/8022356?fromModule=lemma_inlink"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酪氨酸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Tyrosine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Tyr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instrText xml:space="preserve"> HYPERLINK "https://baike.baidu.com/item/%E7%BC%AC%E6%B0%A8%E9%85%B8/4453896?fromModule=lemma_inlink" \t "https://baike.baidu.com/item/%E4%BA%8C%E5%8D%81%E7%A7%8D%E6%B0%A8%E5%9F%BA%E9%85%B8/_blank" </w:instrTex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缬氨酸</w:t>
            </w: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88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  <w:t>Valine</w:t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Val</w:t>
            </w:r>
          </w:p>
        </w:tc>
        <w:tc>
          <w:tcPr>
            <w:tcW w:w="630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V</w:t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Codons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"/>
        <w:gridCol w:w="1006"/>
        <w:gridCol w:w="1006"/>
        <w:gridCol w:w="1006"/>
        <w:gridCol w:w="1006"/>
        <w:gridCol w:w="5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I</w:t>
            </w:r>
          </w:p>
        </w:tc>
        <w:tc>
          <w:tcPr>
            <w:tcW w:w="4024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II</w:t>
            </w:r>
          </w:p>
        </w:tc>
        <w:tc>
          <w:tcPr>
            <w:tcW w:w="507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III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U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C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A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G</w:t>
            </w:r>
          </w:p>
        </w:tc>
        <w:tc>
          <w:tcPr>
            <w:tcW w:w="507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U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苯丙氨酸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丝氨酸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酪氨酸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半胱氨酸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苯丙氨酸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丝氨酸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酪氨酸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半胱氨酸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亮氨酸</w:t>
            </w:r>
          </w:p>
        </w:tc>
        <w:tc>
          <w:tcPr>
            <w:tcW w:w="1006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丝氨酸</w:t>
            </w:r>
          </w:p>
        </w:tc>
        <w:tc>
          <w:tcPr>
            <w:tcW w:w="1006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终止UAA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终止UGA</w:t>
            </w:r>
          </w:p>
        </w:tc>
        <w:tc>
          <w:tcPr>
            <w:tcW w:w="507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3"/>
                <w:szCs w:val="13"/>
                <w:vertAlign w:val="baseline"/>
                <w:lang w:val="en-US" w:eastAsia="zh-CN"/>
              </w:rPr>
              <w:t>硒代半胱氨酸</w:t>
            </w:r>
          </w:p>
        </w:tc>
        <w:tc>
          <w:tcPr>
            <w:tcW w:w="507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亮氨酸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丝氨酸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终止UAG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色氨酸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C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亮氨酸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脯氨酸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组氨酸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精氨酸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亮氨酸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脯氨酸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组氨酸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精氨酸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亮氨酸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脯氨酸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谷氨酰胺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精氨酸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亮氨酸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脯氨酸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谷氨酰胺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精氨酸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A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异亮氨酸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苏氨酸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天冬酰胺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丝氨酸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异亮氨酸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苏氨酸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天冬酰胺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丝氨酸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异亮氨酸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苏氨酸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赖氨酸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精氨酸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起始AUG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苏氨酸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赖氨酸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精氨酸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G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缬氨酸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丙氨酸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天冬氨酸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甘氨酸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缬氨酸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丙氨酸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天冬氨酸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甘氨酸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缬氨酸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丙氨酸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谷氨酸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甘氨酸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缬氨酸</w:t>
            </w: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*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丙氨酸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谷氨酸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甘氨酸</w:t>
            </w:r>
          </w:p>
        </w:tc>
        <w:tc>
          <w:tcPr>
            <w:tcW w:w="50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034" w:type="dxa"/>
            <w:gridSpan w:val="6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5"/>
                <w:szCs w:val="15"/>
                <w:vertAlign w:val="baseline"/>
                <w:lang w:val="en-US" w:eastAsia="zh-CN"/>
              </w:rPr>
              <w:t>起始密码子编码甲硫氨酸 [*]：在原核生物中，GUG可作起始密码子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  <w:bookmarkStart w:id="0" w:name="_GoBack"/>
      <w:bookmarkEnd w:id="0"/>
    </w:p>
    <w:sectPr>
      <w:pgSz w:w="5952" w:h="8390"/>
      <w:pgMar w:top="567" w:right="567" w:bottom="567" w:left="56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BC522A-202D-4C80-A448-AF5D21996F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E7E034F-3300-4A78-892C-6F8B5F182B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FE0A3E5-D097-419A-946E-4212415B77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726AE8C-D0D9-4113-A888-088D70667BF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6E199C7-3F24-42DB-A012-85E71729CE1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F87BA577-47FF-4A1B-A725-E33C28171B4D}"/>
  </w:font>
  <w:font w:name="Teyvat Black">
    <w:panose1 w:val="00000000000000000000"/>
    <w:charset w:val="00"/>
    <w:family w:val="auto"/>
    <w:pitch w:val="default"/>
    <w:sig w:usb0="00000003" w:usb1="00000000" w:usb2="00000000" w:usb3="00000000" w:csb0="00000001" w:csb1="00000000"/>
    <w:embedRegular r:id="rId7" w:fontKey="{75A669C6-6E0A-49DC-A343-55A6A7A30C1F}"/>
  </w:font>
  <w:font w:name="Inazuma Brush">
    <w:panose1 w:val="00000000000000000000"/>
    <w:charset w:val="00"/>
    <w:family w:val="auto"/>
    <w:pitch w:val="default"/>
    <w:sig w:usb0="00000003" w:usb1="00000000" w:usb2="00000000" w:usb3="00000000" w:csb0="00000001" w:csb1="00000000"/>
    <w:embedRegular r:id="rId8" w:fontKey="{B609584E-952F-41A1-ADA4-083280EF76A2}"/>
  </w:font>
  <w:font w:name="Sumeru Scribe">
    <w:panose1 w:val="00000000000000000000"/>
    <w:charset w:val="00"/>
    <w:family w:val="auto"/>
    <w:pitch w:val="default"/>
    <w:sig w:usb0="00000003" w:usb1="00000000" w:usb2="00000000" w:usb3="00000000" w:csb0="00000001" w:csb1="00000000"/>
    <w:embedRegular r:id="rId9" w:fontKey="{32100968-1EE9-4C5C-A22B-1DD4748A5D00}"/>
  </w:font>
  <w:font w:name="Font Ainee">
    <w:panose1 w:val="00000000000000000000"/>
    <w:charset w:val="00"/>
    <w:family w:val="auto"/>
    <w:pitch w:val="default"/>
    <w:sig w:usb0="00000003" w:usb1="00000000" w:usb2="00000000" w:usb3="00000000" w:csb0="00000001" w:csb1="00000000"/>
    <w:embedRegular r:id="rId10" w:fontKey="{E7A4C024-1D91-495F-983C-699D4CE0773D}"/>
  </w:font>
  <w:font w:name="Deshret Inscription">
    <w:panose1 w:val="00000000000000000000"/>
    <w:charset w:val="00"/>
    <w:family w:val="auto"/>
    <w:pitch w:val="default"/>
    <w:sig w:usb0="00000003" w:usb1="02000000" w:usb2="00000000" w:usb3="00000000" w:csb0="00000001" w:csb1="00000000"/>
    <w:embedRegular r:id="rId11" w:fontKey="{4C4F8DE6-BCE0-419C-AF78-88E890B01FCA}"/>
  </w:font>
  <w:font w:name="Khaenriah Sun">
    <w:panose1 w:val="00000000000000000000"/>
    <w:charset w:val="00"/>
    <w:family w:val="auto"/>
    <w:pitch w:val="default"/>
    <w:sig w:usb0="80000003" w:usb1="00000000" w:usb2="00000000" w:usb3="00000000" w:csb0="00000001" w:csb1="00000000"/>
    <w:embedRegular r:id="rId12" w:fontKey="{5E9C9093-304D-4159-9CFB-0B74AC3B857B}"/>
  </w:font>
  <w:font w:name="Khaenriah Sun Chasm">
    <w:panose1 w:val="00000000000000000000"/>
    <w:charset w:val="00"/>
    <w:family w:val="auto"/>
    <w:pitch w:val="default"/>
    <w:sig w:usb0="80000003" w:usb1="00000000" w:usb2="00000000" w:usb3="00000000" w:csb0="00000001" w:csb1="00000000"/>
    <w:embedRegular r:id="rId13" w:fontKey="{724270F0-8475-4E35-B957-745AD2785C01}"/>
  </w:font>
  <w:font w:name="Star Rail Neue Sans-">
    <w:panose1 w:val="00000000000000000000"/>
    <w:charset w:val="00"/>
    <w:family w:val="auto"/>
    <w:pitch w:val="default"/>
    <w:sig w:usb0="80000003" w:usb1="00000000" w:usb2="00000000" w:usb3="00000000" w:csb0="00000001" w:csb1="00000000"/>
    <w:embedRegular r:id="rId14" w:fontKey="{C7A5C24D-88C9-4C89-A163-B0FC7BB43CF7}"/>
  </w:font>
  <w:font w:name="Xianzhou Seal">
    <w:panose1 w:val="00000000000000000000"/>
    <w:charset w:val="00"/>
    <w:family w:val="auto"/>
    <w:pitch w:val="default"/>
    <w:sig w:usb0="80000003" w:usb1="00000000" w:usb2="00000000" w:usb3="00000000" w:csb0="00000001" w:csb1="00000000"/>
    <w:embedRegular r:id="rId15" w:fontKey="{9C87C864-3C65-4ACE-A614-37A59FCF6F57}"/>
  </w:font>
  <w:font w:name="ZZZ A">
    <w:panose1 w:val="00000000000000000000"/>
    <w:charset w:val="00"/>
    <w:family w:val="auto"/>
    <w:pitch w:val="default"/>
    <w:sig w:usb0="00000003" w:usb1="00000000" w:usb2="00000000" w:usb3="00000000" w:csb0="00000001" w:csb1="00000000"/>
    <w:embedRegular r:id="rId16" w:fontKey="{F3F2614F-9E61-4380-851D-BB5C311C7573}"/>
  </w:font>
  <w:font w:name="ZZZ System">
    <w:panose1 w:val="00000000000000000000"/>
    <w:charset w:val="00"/>
    <w:family w:val="auto"/>
    <w:pitch w:val="default"/>
    <w:sig w:usb0="00000003" w:usb1="00000000" w:usb2="00000000" w:usb3="00000000" w:csb0="00000001" w:csb1="00000000"/>
    <w:embedRegular r:id="rId17" w:fontKey="{E9B56471-8B94-4B65-A6E1-EF6D26277C94}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  <w:embedRegular r:id="rId18" w:fontKey="{EECBCA38-525F-425D-87CB-16F8A401C2E0}"/>
  </w:font>
  <w:font w:name="MS Mincho">
    <w:panose1 w:val="02020609040205080304"/>
    <w:charset w:val="80"/>
    <w:family w:val="auto"/>
    <w:pitch w:val="default"/>
    <w:sig w:usb0="E00002FF" w:usb1="6AC7FDFB" w:usb2="08000012" w:usb3="00000000" w:csb0="4002009F" w:csb1="DFD70000"/>
    <w:embedRegular r:id="rId19" w:fontKey="{60944893-4B19-4082-946E-DE46868EBA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2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C3295"/>
    <w:rsid w:val="0C0A0F03"/>
    <w:rsid w:val="1095111D"/>
    <w:rsid w:val="110303FF"/>
    <w:rsid w:val="19ED49B1"/>
    <w:rsid w:val="1CA5427C"/>
    <w:rsid w:val="223F6A14"/>
    <w:rsid w:val="23850B4D"/>
    <w:rsid w:val="245E0EE8"/>
    <w:rsid w:val="2E5D04F8"/>
    <w:rsid w:val="2F3B0D78"/>
    <w:rsid w:val="2FED316A"/>
    <w:rsid w:val="373807C0"/>
    <w:rsid w:val="3D11084A"/>
    <w:rsid w:val="3E0D771C"/>
    <w:rsid w:val="42C55C8D"/>
    <w:rsid w:val="4A68788F"/>
    <w:rsid w:val="4B6A087E"/>
    <w:rsid w:val="59B52791"/>
    <w:rsid w:val="5EEA7E55"/>
    <w:rsid w:val="5F4F378A"/>
    <w:rsid w:val="6B020B53"/>
    <w:rsid w:val="6F4B069E"/>
    <w:rsid w:val="72686595"/>
    <w:rsid w:val="7648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9" Type="http://schemas.openxmlformats.org/officeDocument/2006/relationships/fontTable" Target="fontTable.xml"/><Relationship Id="rId108" Type="http://schemas.openxmlformats.org/officeDocument/2006/relationships/customXml" Target="../customXml/item1.xml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9" Type="http://schemas.openxmlformats.org/officeDocument/2006/relationships/font" Target="fonts/font19.odttf"/><Relationship Id="rId18" Type="http://schemas.openxmlformats.org/officeDocument/2006/relationships/font" Target="fonts/font18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2025-02-01T15:06:00Z</dcterms:created>
  <dc:creator>MRW</dc:creator>
  <cp:lastModifiedBy>MRW</cp:lastModifiedBy>
  <dcterms:modified xsi:type="dcterms:W3CDTF">2025-02-20T14:10:04Z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